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4" w:rsidRPr="008C4462" w:rsidRDefault="009B1920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A74A4" w:rsidRPr="008C4462" w:rsidRDefault="009B1920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A74A4" w:rsidRPr="008C4462" w:rsidRDefault="009B1920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A74A4" w:rsidRPr="008C4462" w:rsidRDefault="009B1920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 w:rsidR="004C615D">
        <w:rPr>
          <w:rFonts w:ascii="Times New Roman" w:eastAsia="Times New Roman" w:hAnsi="Times New Roman" w:cs="Times New Roman"/>
          <w:sz w:val="24"/>
          <w:szCs w:val="24"/>
          <w:lang w:val="sr-Latn-RS"/>
        </w:rPr>
        <w:t>25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EA74A4" w:rsidRPr="008C4462" w:rsidRDefault="005418EB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136CF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A74A4" w:rsidRPr="008C4462" w:rsidRDefault="009B1920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9B1920" w:rsidP="00EA74A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C615D"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="004C615D">
        <w:rPr>
          <w:rFonts w:ascii="Times New Roman" w:eastAsia="Times New Roman" w:hAnsi="Times New Roman" w:cs="Times New Roman"/>
          <w:sz w:val="24"/>
          <w:szCs w:val="24"/>
          <w:lang w:val="sr-Latn-RS"/>
        </w:rPr>
        <w:t>2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78A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15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78A8">
        <w:rPr>
          <w:rFonts w:ascii="Times New Roman" w:eastAsia="Times New Roman" w:hAnsi="Times New Roman" w:cs="Times New Roman"/>
          <w:sz w:val="24"/>
          <w:szCs w:val="24"/>
          <w:lang w:val="sr-Latn-RS"/>
        </w:rPr>
        <w:t>45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9821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BD0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AA6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 w:rsidR="00AA6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 w:rsidR="00AA6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AA6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AA6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A6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 w:rsidR="00AA6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Zindovića</w:t>
      </w:r>
      <w:r w:rsidR="00AA6E4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A6E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E56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AE56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AE56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AE56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2E25E3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D352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E153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Pr="00E153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BE0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9D4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Hajvazović</w:t>
      </w:r>
      <w:r w:rsidRPr="009D4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BE094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kordinator</w:t>
      </w:r>
      <w:proofErr w:type="spellEnd"/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operativno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Centru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9B1920" w:rsidP="00EA74A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27BB" w:rsidRPr="005E27BB" w:rsidRDefault="00EA74A4" w:rsidP="005E27B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011-3687/14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E27BB"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E27BB" w:rsidRPr="005E27BB" w:rsidRDefault="005E27BB" w:rsidP="005E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besplatne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akcije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ostvaruju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011-3688/14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5E27BB" w:rsidRPr="005E27BB" w:rsidRDefault="005E27BB" w:rsidP="005E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27BB" w:rsidRPr="005E27BB" w:rsidRDefault="005E27BB" w:rsidP="005E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posebnim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eksproprijacije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5E27BB">
        <w:rPr>
          <w:rFonts w:ascii="Times New Roman" w:eastAsia="Times New Roman" w:hAnsi="Times New Roman" w:cs="Times New Roman"/>
          <w:sz w:val="24"/>
          <w:szCs w:val="24"/>
          <w:lang w:val="sr-Latn-RS"/>
        </w:rPr>
        <w:t>kV</w:t>
      </w:r>
      <w:proofErr w:type="spellEnd"/>
      <w:r w:rsidRPr="005E27B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naponskog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nivoa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Transbalkanski</w:t>
      </w:r>
      <w:proofErr w:type="spellEnd"/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koridor</w:t>
      </w:r>
      <w:r w:rsidR="008E650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faza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465-3034/14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5E27BB" w:rsidRPr="005E27BB" w:rsidRDefault="005E27BB" w:rsidP="005E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1859" w:rsidRPr="00E1775D" w:rsidRDefault="009B1920" w:rsidP="00B6202D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62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B62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="00B62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 w:rsidR="00B62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B62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B620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1859"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1859">
        <w:rPr>
          <w:rFonts w:ascii="Times New Roman" w:eastAsia="Times New Roman" w:hAnsi="Times New Roman" w:cs="Times New Roman"/>
          <w:sz w:val="24"/>
          <w:szCs w:val="24"/>
          <w:lang w:val="sr-Cyrl-RS"/>
        </w:rPr>
        <w:t>12.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1859" w:rsidRPr="00E8505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05101E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dopunama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Agenciji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privatizaciju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5E27BB"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1767E7" w:rsidRPr="005E27BB" w:rsidRDefault="001767E7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904407" w:rsidRDefault="00EA74A4" w:rsidP="009044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04407" w:rsidRPr="00663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7C37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C37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C37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04407" w:rsidRPr="00904407" w:rsidRDefault="00904407" w:rsidP="009044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55E5" w:rsidRPr="00EC55E6" w:rsidRDefault="00904407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</w:t>
      </w:r>
      <w:r w:rsidR="00F42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767E7" w:rsidRPr="00176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767E7" w:rsidRPr="001767E7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767E7" w:rsidRPr="00176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67E7" w:rsidRPr="00176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767E7" w:rsidRPr="00176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B4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B4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="00BB4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="00BB4A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67E7" w:rsidRDefault="001767E7" w:rsidP="001767E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1767E7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767E7" w:rsidRPr="00BC3F51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255E5" w:rsidRPr="001767E7" w:rsidRDefault="001767E7" w:rsidP="0017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3F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3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67E7" w:rsidRDefault="001767E7" w:rsidP="001767E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00B0" w:rsidRDefault="00C600B0" w:rsidP="00C600B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2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9B1920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FF02BE">
        <w:rPr>
          <w:rFonts w:ascii="Times New Roman" w:hAnsi="Times New Roman" w:cs="Times New Roman"/>
          <w:sz w:val="24"/>
          <w:szCs w:val="24"/>
        </w:rPr>
        <w:t xml:space="preserve"> 157. </w:t>
      </w:r>
      <w:proofErr w:type="spellStart"/>
      <w:proofErr w:type="gramStart"/>
      <w:r w:rsidR="009B1920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F02BE">
        <w:rPr>
          <w:rFonts w:ascii="Times New Roman" w:hAnsi="Times New Roman" w:cs="Times New Roman"/>
          <w:sz w:val="24"/>
          <w:szCs w:val="24"/>
        </w:rPr>
        <w:t xml:space="preserve">.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161.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proofErr w:type="spellStart"/>
      <w:r w:rsidR="009B1920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20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20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="009B1920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20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BE0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FF02BE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9B192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20/12 – </w:t>
      </w:r>
      <w:proofErr w:type="spellStart"/>
      <w:r w:rsidR="009B1920">
        <w:rPr>
          <w:rFonts w:ascii="Times New Roman" w:hAnsi="Times New Roman" w:cs="Times New Roman"/>
          <w:sz w:val="24"/>
          <w:szCs w:val="24"/>
        </w:rPr>
        <w:t>prečišćen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920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FF02BE">
        <w:rPr>
          <w:rFonts w:ascii="Times New Roman" w:hAnsi="Times New Roman" w:cs="Times New Roman"/>
          <w:sz w:val="24"/>
          <w:szCs w:val="24"/>
        </w:rPr>
        <w:t>)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F02BE">
        <w:rPr>
          <w:rFonts w:ascii="Times New Roman" w:hAnsi="Times New Roman" w:cs="Times New Roman"/>
          <w:sz w:val="24"/>
          <w:szCs w:val="24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F0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444840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44840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4840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444840" w:rsidRPr="00FF02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FF02BE" w:rsidRDefault="00FF02BE" w:rsidP="00C600B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444840" w:rsidRPr="00BA7CAA" w:rsidRDefault="00444840" w:rsidP="00444840">
      <w:pPr>
        <w:ind w:firstLine="14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lang w:val="sr-Cyrl-RS"/>
        </w:rPr>
        <w:t>„</w:t>
      </w:r>
      <w:r w:rsidR="009B1920">
        <w:rPr>
          <w:rFonts w:ascii="Times New Roman" w:hAnsi="Times New Roman"/>
          <w:bCs/>
          <w:sz w:val="24"/>
        </w:rPr>
        <w:t>U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članu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2. </w:t>
      </w:r>
      <w:proofErr w:type="spellStart"/>
      <w:proofErr w:type="gramStart"/>
      <w:r w:rsidR="009B1920">
        <w:rPr>
          <w:rFonts w:ascii="Times New Roman" w:hAnsi="Times New Roman"/>
          <w:bCs/>
          <w:sz w:val="24"/>
        </w:rPr>
        <w:t>Predloga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zakona</w:t>
      </w:r>
      <w:proofErr w:type="spellEnd"/>
      <w:r w:rsidRPr="00BA7CAA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9B1920">
        <w:rPr>
          <w:rFonts w:ascii="Times New Roman" w:hAnsi="Times New Roman"/>
          <w:bCs/>
          <w:sz w:val="24"/>
          <w:lang w:val="sr-Cyrl-RS"/>
        </w:rPr>
        <w:t>kojim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9B1920">
        <w:rPr>
          <w:rFonts w:ascii="Times New Roman" w:hAnsi="Times New Roman"/>
          <w:bCs/>
          <w:sz w:val="24"/>
          <w:lang w:val="sr-Cyrl-RS"/>
        </w:rPr>
        <w:t>se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9B1920">
        <w:rPr>
          <w:rFonts w:ascii="Times New Roman" w:hAnsi="Times New Roman"/>
          <w:bCs/>
          <w:sz w:val="24"/>
          <w:lang w:val="sr-Cyrl-RS"/>
        </w:rPr>
        <w:t>menja</w:t>
      </w:r>
      <w:r>
        <w:rPr>
          <w:rFonts w:ascii="Times New Roman" w:hAnsi="Times New Roman"/>
          <w:bCs/>
          <w:sz w:val="24"/>
          <w:lang w:val="sr-Cyrl-RS"/>
        </w:rPr>
        <w:t xml:space="preserve"> </w:t>
      </w:r>
      <w:r w:rsidR="009B1920">
        <w:rPr>
          <w:rFonts w:ascii="Times New Roman" w:hAnsi="Times New Roman"/>
          <w:bCs/>
          <w:sz w:val="24"/>
          <w:lang w:val="sr-Cyrl-RS"/>
        </w:rPr>
        <w:t>član</w:t>
      </w:r>
      <w:r>
        <w:rPr>
          <w:rFonts w:ascii="Times New Roman" w:hAnsi="Times New Roman"/>
          <w:bCs/>
          <w:sz w:val="24"/>
          <w:lang w:val="sr-Cyrl-RS"/>
        </w:rPr>
        <w:t xml:space="preserve"> 6,</w:t>
      </w:r>
      <w:r w:rsidRPr="00BA7CAA">
        <w:rPr>
          <w:rFonts w:ascii="Times New Roman" w:hAnsi="Times New Roman"/>
          <w:bCs/>
          <w:sz w:val="24"/>
        </w:rPr>
        <w:t xml:space="preserve"> </w:t>
      </w:r>
      <w:r w:rsidR="009B1920">
        <w:rPr>
          <w:rFonts w:ascii="Times New Roman" w:hAnsi="Times New Roman"/>
          <w:bCs/>
          <w:sz w:val="24"/>
          <w:lang w:val="sr-Cyrl-RS"/>
        </w:rPr>
        <w:t>posle</w:t>
      </w:r>
      <w:r w:rsidRPr="00BA7CAA">
        <w:rPr>
          <w:rFonts w:ascii="Times New Roman" w:hAnsi="Times New Roman"/>
          <w:bCs/>
          <w:sz w:val="24"/>
          <w:lang w:val="sr-Cyrl-RS"/>
        </w:rPr>
        <w:t xml:space="preserve"> </w:t>
      </w:r>
      <w:r w:rsidR="009B1920">
        <w:rPr>
          <w:rFonts w:ascii="Times New Roman" w:hAnsi="Times New Roman"/>
          <w:bCs/>
          <w:sz w:val="24"/>
          <w:lang w:val="sr-Cyrl-RS"/>
        </w:rPr>
        <w:t>stava</w:t>
      </w:r>
      <w:r w:rsidRPr="00BA7CAA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  <w:lang w:val="sr-Cyrl-RS"/>
        </w:rPr>
        <w:t>.</w:t>
      </w:r>
      <w:proofErr w:type="gram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 w:rsidR="009B1920">
        <w:rPr>
          <w:rFonts w:ascii="Times New Roman" w:hAnsi="Times New Roman"/>
          <w:bCs/>
          <w:sz w:val="24"/>
        </w:rPr>
        <w:t>dodaje</w:t>
      </w:r>
      <w:proofErr w:type="spellEnd"/>
      <w:proofErr w:type="gramEnd"/>
      <w:r w:rsidRPr="00BA7CAA">
        <w:rPr>
          <w:rFonts w:ascii="Times New Roman" w:hAnsi="Times New Roman"/>
          <w:bCs/>
          <w:sz w:val="24"/>
        </w:rPr>
        <w:t xml:space="preserve"> </w:t>
      </w:r>
      <w:r w:rsidR="009B1920">
        <w:rPr>
          <w:rFonts w:ascii="Times New Roman" w:hAnsi="Times New Roman"/>
          <w:bCs/>
          <w:sz w:val="24"/>
        </w:rPr>
        <w:t>se</w:t>
      </w:r>
      <w:r w:rsidRPr="00BA7CAA">
        <w:rPr>
          <w:rFonts w:ascii="Times New Roman" w:hAnsi="Times New Roman"/>
          <w:bCs/>
          <w:sz w:val="24"/>
        </w:rPr>
        <w:t xml:space="preserve"> </w:t>
      </w:r>
      <w:r w:rsidR="009B1920">
        <w:rPr>
          <w:rFonts w:ascii="Times New Roman" w:hAnsi="Times New Roman"/>
          <w:bCs/>
          <w:sz w:val="24"/>
          <w:lang w:val="sr-Cyrl-RS"/>
        </w:rPr>
        <w:t>novi</w:t>
      </w:r>
      <w:r w:rsidRPr="00BA7CAA"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stav</w:t>
      </w:r>
      <w:proofErr w:type="spellEnd"/>
      <w:r w:rsidRPr="00BA7CAA">
        <w:rPr>
          <w:rFonts w:ascii="Times New Roman" w:hAnsi="Times New Roman"/>
          <w:bCs/>
          <w:sz w:val="24"/>
          <w:lang w:val="sr-Cyrl-RS"/>
        </w:rPr>
        <w:t xml:space="preserve"> 3. </w:t>
      </w:r>
      <w:r w:rsidRPr="00BA7CAA">
        <w:rPr>
          <w:rFonts w:ascii="Times New Roman" w:hAnsi="Times New Roman"/>
          <w:bCs/>
          <w:sz w:val="24"/>
        </w:rPr>
        <w:t> </w:t>
      </w:r>
      <w:proofErr w:type="spellStart"/>
      <w:proofErr w:type="gramStart"/>
      <w:r w:rsidR="009B1920">
        <w:rPr>
          <w:rFonts w:ascii="Times New Roman" w:hAnsi="Times New Roman"/>
          <w:bCs/>
          <w:sz w:val="24"/>
        </w:rPr>
        <w:t>koji</w:t>
      </w:r>
      <w:proofErr w:type="spellEnd"/>
      <w:proofErr w:type="gram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glasi</w:t>
      </w:r>
      <w:proofErr w:type="spellEnd"/>
      <w:r w:rsidRPr="00BA7CAA">
        <w:rPr>
          <w:rFonts w:ascii="Times New Roman" w:hAnsi="Times New Roman"/>
          <w:bCs/>
          <w:sz w:val="24"/>
        </w:rPr>
        <w:t>:</w:t>
      </w:r>
    </w:p>
    <w:p w:rsidR="00444840" w:rsidRPr="00BE0948" w:rsidRDefault="00444840" w:rsidP="00D13DDF">
      <w:pPr>
        <w:ind w:firstLine="1440"/>
        <w:jc w:val="both"/>
        <w:rPr>
          <w:rFonts w:ascii="Times New Roman" w:hAnsi="Times New Roman"/>
          <w:bCs/>
          <w:sz w:val="24"/>
          <w:lang w:val="sr-Cyrl-RS"/>
        </w:rPr>
      </w:pPr>
      <w:r w:rsidRPr="00BA7CAA">
        <w:rPr>
          <w:rFonts w:ascii="Times New Roman" w:hAnsi="Times New Roman"/>
          <w:bCs/>
          <w:sz w:val="24"/>
        </w:rPr>
        <w:t>„</w:t>
      </w:r>
      <w:r w:rsidR="009B1920">
        <w:rPr>
          <w:rFonts w:ascii="Times New Roman" w:hAnsi="Times New Roman"/>
          <w:bCs/>
          <w:sz w:val="24"/>
        </w:rPr>
        <w:t>U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postupku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prodaje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akcija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, </w:t>
      </w:r>
      <w:proofErr w:type="spellStart"/>
      <w:r w:rsidR="009B1920">
        <w:rPr>
          <w:rFonts w:ascii="Times New Roman" w:hAnsi="Times New Roman"/>
          <w:bCs/>
          <w:sz w:val="24"/>
        </w:rPr>
        <w:t>odnosno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udela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koji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su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preneti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Agenciji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posle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raskida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ugovora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="009B1920">
        <w:rPr>
          <w:rFonts w:ascii="Times New Roman" w:hAnsi="Times New Roman"/>
          <w:bCs/>
          <w:sz w:val="24"/>
        </w:rPr>
        <w:t>o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prodaji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kapitala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zaključenog</w:t>
      </w:r>
      <w:proofErr w:type="spellEnd"/>
      <w:r w:rsidR="00D13DDF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između</w:t>
      </w:r>
      <w:proofErr w:type="spellEnd"/>
      <w:r w:rsidR="00D13DDF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Agencije</w:t>
      </w:r>
      <w:proofErr w:type="spellEnd"/>
      <w:r w:rsidR="00D13DDF">
        <w:rPr>
          <w:rFonts w:ascii="Times New Roman" w:hAnsi="Times New Roman"/>
          <w:bCs/>
          <w:sz w:val="24"/>
        </w:rPr>
        <w:t xml:space="preserve"> </w:t>
      </w:r>
      <w:r w:rsidR="009B1920">
        <w:rPr>
          <w:rFonts w:ascii="Times New Roman" w:hAnsi="Times New Roman"/>
          <w:bCs/>
          <w:sz w:val="24"/>
        </w:rPr>
        <w:t>i</w:t>
      </w:r>
      <w:r w:rsidR="00D13DDF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kupca</w:t>
      </w:r>
      <w:proofErr w:type="spellEnd"/>
      <w:r w:rsidR="00D13DDF">
        <w:rPr>
          <w:rFonts w:ascii="Times New Roman" w:hAnsi="Times New Roman"/>
          <w:bCs/>
          <w:sz w:val="24"/>
        </w:rPr>
        <w:t xml:space="preserve">, </w:t>
      </w:r>
      <w:proofErr w:type="spellStart"/>
      <w:r w:rsidR="009B1920">
        <w:rPr>
          <w:rFonts w:ascii="Times New Roman" w:hAnsi="Times New Roman"/>
          <w:bCs/>
          <w:sz w:val="24"/>
        </w:rPr>
        <w:t>primenjuju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="009B1920">
        <w:rPr>
          <w:rFonts w:ascii="Times New Roman" w:hAnsi="Times New Roman"/>
          <w:bCs/>
          <w:sz w:val="24"/>
        </w:rPr>
        <w:t>se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odredbe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="009B1920">
        <w:rPr>
          <w:rFonts w:ascii="Times New Roman" w:hAnsi="Times New Roman"/>
          <w:bCs/>
          <w:sz w:val="24"/>
        </w:rPr>
        <w:t>o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otpisu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duga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propisane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zakonom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kojim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="009B1920">
        <w:rPr>
          <w:rFonts w:ascii="Times New Roman" w:hAnsi="Times New Roman"/>
          <w:bCs/>
          <w:sz w:val="24"/>
        </w:rPr>
        <w:t>se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uređuje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9B1920">
        <w:rPr>
          <w:rFonts w:ascii="Times New Roman" w:hAnsi="Times New Roman"/>
          <w:bCs/>
          <w:sz w:val="24"/>
        </w:rPr>
        <w:t>privatizacija</w:t>
      </w:r>
      <w:proofErr w:type="spellEnd"/>
      <w:proofErr w:type="gramStart"/>
      <w:r w:rsidRPr="00BA7CAA">
        <w:rPr>
          <w:rFonts w:ascii="Times New Roman" w:hAnsi="Times New Roman"/>
          <w:bCs/>
          <w:sz w:val="24"/>
        </w:rPr>
        <w:t>.“</w:t>
      </w:r>
      <w:proofErr w:type="gramEnd"/>
    </w:p>
    <w:p w:rsidR="00444840" w:rsidRPr="00016400" w:rsidRDefault="009B1920" w:rsidP="00016400">
      <w:pPr>
        <w:ind w:left="720" w:firstLine="72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Dosadašnji</w:t>
      </w:r>
      <w:r w:rsidR="00444840"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sr-Cyrl-RS"/>
        </w:rPr>
        <w:t>st</w:t>
      </w:r>
      <w:proofErr w:type="spellEnd"/>
      <w:r w:rsidR="00444840">
        <w:rPr>
          <w:rFonts w:ascii="Times New Roman" w:hAnsi="Times New Roman"/>
          <w:bCs/>
          <w:sz w:val="24"/>
          <w:lang w:val="sr-Cyrl-RS"/>
        </w:rPr>
        <w:t xml:space="preserve">. 3. </w:t>
      </w:r>
      <w:r>
        <w:rPr>
          <w:rFonts w:ascii="Times New Roman" w:hAnsi="Times New Roman"/>
          <w:bCs/>
          <w:sz w:val="24"/>
          <w:lang w:val="sr-Cyrl-RS"/>
        </w:rPr>
        <w:t>i</w:t>
      </w:r>
      <w:r w:rsidR="00444840">
        <w:rPr>
          <w:rFonts w:ascii="Times New Roman" w:hAnsi="Times New Roman"/>
          <w:bCs/>
          <w:sz w:val="24"/>
          <w:lang w:val="sr-Cyrl-RS"/>
        </w:rPr>
        <w:t xml:space="preserve"> 4. </w:t>
      </w:r>
      <w:r>
        <w:rPr>
          <w:rFonts w:ascii="Times New Roman" w:hAnsi="Times New Roman"/>
          <w:bCs/>
          <w:sz w:val="24"/>
          <w:lang w:val="sr-Cyrl-RS"/>
        </w:rPr>
        <w:t>postaju</w:t>
      </w:r>
      <w:r w:rsidR="00444840"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sr-Cyrl-RS"/>
        </w:rPr>
        <w:t>st</w:t>
      </w:r>
      <w:proofErr w:type="spellEnd"/>
      <w:r w:rsidR="00444840">
        <w:rPr>
          <w:rFonts w:ascii="Times New Roman" w:hAnsi="Times New Roman"/>
          <w:bCs/>
          <w:sz w:val="24"/>
          <w:lang w:val="sr-Cyrl-RS"/>
        </w:rPr>
        <w:t xml:space="preserve">. 4. </w:t>
      </w:r>
      <w:r>
        <w:rPr>
          <w:rFonts w:ascii="Times New Roman" w:hAnsi="Times New Roman"/>
          <w:bCs/>
          <w:sz w:val="24"/>
          <w:lang w:val="sr-Cyrl-RS"/>
        </w:rPr>
        <w:t>i</w:t>
      </w:r>
      <w:r w:rsidR="00444840">
        <w:rPr>
          <w:rFonts w:ascii="Times New Roman" w:hAnsi="Times New Roman"/>
          <w:bCs/>
          <w:sz w:val="24"/>
          <w:lang w:val="sr-Cyrl-RS"/>
        </w:rPr>
        <w:t xml:space="preserve"> 5.</w:t>
      </w:r>
    </w:p>
    <w:p w:rsidR="00444840" w:rsidRPr="00444840" w:rsidRDefault="009B1920" w:rsidP="00016400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</w:p>
    <w:p w:rsidR="00C600B0" w:rsidRDefault="009B1920" w:rsidP="00D13DDF">
      <w:pPr>
        <w:ind w:firstLine="144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Predloženim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amandmanom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bliže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uređuje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mogućnost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Vlada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donese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državni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poverioci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postupku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prodaje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akcija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odnosno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udela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preneti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Agenciji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privatizaciju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posle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raskida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ugovora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prodaji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kapitala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zaključenog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između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privatizaciju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kupca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uslovno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lang w:val="sr-Cyrl-RS"/>
        </w:rPr>
        <w:t>otpišu</w:t>
      </w:r>
      <w:proofErr w:type="spellEnd"/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dug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stanjem</w:t>
      </w:r>
      <w:r w:rsidR="00444840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="0044484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dan</w:t>
      </w:r>
      <w:r w:rsidR="00444840">
        <w:rPr>
          <w:rFonts w:ascii="Times New Roman" w:hAnsi="Times New Roman"/>
          <w:sz w:val="24"/>
          <w:lang w:val="sr-Cyrl-RS"/>
        </w:rPr>
        <w:t xml:space="preserve"> 31. </w:t>
      </w:r>
      <w:r>
        <w:rPr>
          <w:rFonts w:ascii="Times New Roman" w:hAnsi="Times New Roman"/>
          <w:sz w:val="24"/>
          <w:lang w:val="sr-Cyrl-RS"/>
        </w:rPr>
        <w:t>decembar</w:t>
      </w:r>
      <w:r w:rsidR="00444840">
        <w:rPr>
          <w:rFonts w:ascii="Times New Roman" w:hAnsi="Times New Roman"/>
          <w:sz w:val="24"/>
          <w:lang w:val="sr-Cyrl-RS"/>
        </w:rPr>
        <w:t xml:space="preserve"> 2013. </w:t>
      </w:r>
      <w:r>
        <w:rPr>
          <w:rFonts w:ascii="Times New Roman" w:hAnsi="Times New Roman"/>
          <w:sz w:val="24"/>
          <w:lang w:val="sr-Cyrl-RS"/>
        </w:rPr>
        <w:t>godine</w:t>
      </w:r>
      <w:r w:rsidR="00444840">
        <w:rPr>
          <w:rFonts w:ascii="Times New Roman" w:hAnsi="Times New Roman"/>
          <w:sz w:val="24"/>
          <w:lang w:val="sr-Cyrl-RS"/>
        </w:rPr>
        <w:t>.“</w:t>
      </w:r>
    </w:p>
    <w:p w:rsidR="005140BB" w:rsidRDefault="009B1920" w:rsidP="005140BB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predlagača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Željko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Sertić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ministar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privrede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prihvatio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BE09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amandman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Predloga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5140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140BB" w:rsidRPr="005140BB" w:rsidRDefault="005140BB" w:rsidP="005140BB">
      <w:pPr>
        <w:spacing w:after="0" w:line="240" w:lineRule="auto"/>
        <w:ind w:firstLine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5E27BB" w:rsidRPr="00A33F29" w:rsidRDefault="005E27BB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15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615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15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615A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33F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780CA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780CA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80CA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A33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A33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A33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A33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A33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="00A33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3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A33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A33F2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67E7" w:rsidRDefault="001767E7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1767E7" w:rsidRDefault="001767E7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67E7" w:rsidRPr="001767E7" w:rsidRDefault="001767E7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Default="005E27BB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dopunama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pravu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besplatne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akcije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novčanu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naknadu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koju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građani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ostvaruju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postupku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1767E7" w:rsidRDefault="001767E7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767E7" w:rsidRDefault="001767E7" w:rsidP="001767E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63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besplatne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akcije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ostvaruju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A0F9F" w:rsidRPr="001A5C14" w:rsidRDefault="001767E7" w:rsidP="001767E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besplatne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akcije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ostvaruju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Pr="001767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A5C14" w:rsidRDefault="001767E7" w:rsidP="001767E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F4272" w:rsidRDefault="005F4272" w:rsidP="005F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>-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A5C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A5C14">
        <w:rPr>
          <w:rFonts w:ascii="Times New Roman" w:hAnsi="Times New Roman" w:cs="Times New Roman"/>
          <w:sz w:val="24"/>
          <w:szCs w:val="24"/>
          <w:lang w:val="sr-Cyrl-RS"/>
        </w:rPr>
        <w:t xml:space="preserve"> 17,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B1920">
        <w:rPr>
          <w:rFonts w:ascii="Times New Roman" w:hAnsi="Times New Roman" w:cs="Times New Roman"/>
          <w:sz w:val="24"/>
          <w:szCs w:val="24"/>
          <w:lang w:val="sr-Cyrl-RS"/>
        </w:rPr>
        <w:t>Strefanović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4272" w:rsidRPr="005F4272" w:rsidRDefault="001A5C14" w:rsidP="005F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9B1920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676E" w:rsidRPr="006C4A34" w:rsidRDefault="0024676E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4676E" w:rsidRDefault="0024676E" w:rsidP="0024676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27BB" w:rsidRDefault="005E27BB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4A4" w:rsidRDefault="005E27BB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EA74A4" w:rsidRPr="00BB1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EA74A4" w:rsidRPr="00BB1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EA74A4" w:rsidRPr="00BB1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A74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utvrđivanju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javnog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interesa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posebnim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postupcima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eksproprijacije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pribavljanja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dokumentacije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radi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realizacije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izgradnje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sistema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prenos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električne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energije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400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proofErr w:type="spellStart"/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kV</w:t>
      </w:r>
      <w:proofErr w:type="spellEnd"/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naponskog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nivoa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„</w:t>
      </w:r>
      <w:proofErr w:type="spellStart"/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Transbalkanski</w:t>
      </w:r>
      <w:proofErr w:type="spellEnd"/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koridor</w:t>
      </w:r>
      <w:r w:rsidR="00114A6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faza</w:t>
      </w:r>
      <w:r w:rsidR="00EA74A4" w:rsidRPr="00E177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F135C3" w:rsidRPr="004851CA" w:rsidRDefault="00F135C3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04DDC" w:rsidRDefault="00EA74A4" w:rsidP="00B04D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04DDC" w:rsidRPr="00663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 w:rsid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utvrđivanju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posebnim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eksproprijacije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pribavljanja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Latn-RS"/>
        </w:rPr>
        <w:t>kV</w:t>
      </w:r>
      <w:proofErr w:type="spellEnd"/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naponskog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nivoa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Transbalkanski</w:t>
      </w:r>
      <w:proofErr w:type="spellEnd"/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koridor</w:t>
      </w:r>
      <w:r w:rsidR="00114A6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faza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04DDC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B04DDC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72ECE" w:rsidRPr="00754E46" w:rsidRDefault="00B04DDC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utvrđivanju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posebnim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eksproprijacije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pribavljanja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električne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Latn-RS"/>
        </w:rPr>
        <w:t>kV</w:t>
      </w:r>
      <w:proofErr w:type="spellEnd"/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naponskog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nivoa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Transbalkanski</w:t>
      </w:r>
      <w:proofErr w:type="spellEnd"/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koridor</w:t>
      </w:r>
      <w:r w:rsidR="004C330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faza</w:t>
      </w:r>
      <w:r w:rsidR="00083C3B" w:rsidRPr="00B04DD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5F42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F4272" w:rsidRDefault="005F4272" w:rsidP="005F42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F4272" w:rsidRDefault="005F4272" w:rsidP="005F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75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75791">
        <w:rPr>
          <w:rFonts w:ascii="Times New Roman" w:hAnsi="Times New Roman" w:cs="Times New Roman"/>
          <w:sz w:val="24"/>
          <w:szCs w:val="24"/>
          <w:lang w:val="sr-Cyrl-RS"/>
        </w:rPr>
        <w:t xml:space="preserve"> 6,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4272" w:rsidRDefault="005F4272" w:rsidP="005F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57579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4272" w:rsidRDefault="00575791" w:rsidP="005F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10,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5F427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F4272" w:rsidRPr="0031198A" w:rsidRDefault="005F4272" w:rsidP="005F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57579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E27BB" w:rsidRPr="006C4A34" w:rsidRDefault="005E27BB" w:rsidP="005E27B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A74A4" w:rsidRDefault="00EA74A4" w:rsidP="00EA74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201A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4A34" w:rsidRPr="006C4A34" w:rsidRDefault="006C4A34" w:rsidP="00EA74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4A4" w:rsidRDefault="00EA74A4" w:rsidP="00EA74A4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27B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Default="00EA74A4" w:rsidP="00EA74A4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192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A74A4" w:rsidRDefault="00EA74A4" w:rsidP="00EA74A4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C4A34" w:rsidRPr="006C4A34" w:rsidRDefault="006C4A34" w:rsidP="00EA74A4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74A4" w:rsidRPr="008C4462" w:rsidRDefault="00EA74A4" w:rsidP="00EA74A4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29"/>
      </w:tblGrid>
      <w:tr w:rsidR="00EA74A4" w:rsidRPr="008C4462" w:rsidTr="00933255">
        <w:tc>
          <w:tcPr>
            <w:tcW w:w="4788" w:type="dxa"/>
          </w:tcPr>
          <w:p w:rsidR="00EA74A4" w:rsidRPr="008C4462" w:rsidRDefault="009B1920" w:rsidP="00933255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EA74A4" w:rsidRPr="008C4462" w:rsidRDefault="00EA74A4" w:rsidP="00933255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Default="009B1920" w:rsidP="00933255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EA74A4"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  <w:p w:rsidR="00EA74A4" w:rsidRPr="008C4462" w:rsidRDefault="00EA74A4" w:rsidP="00933255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A74A4" w:rsidRPr="008C4462" w:rsidRDefault="00EA74A4" w:rsidP="00933255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B19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EA74A4" w:rsidRPr="008C4462" w:rsidRDefault="00EA74A4" w:rsidP="00933255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Pr="008C4462" w:rsidRDefault="00EA74A4" w:rsidP="00933255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B19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B19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B192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4C68DE" w:rsidRDefault="004C68DE"/>
    <w:sectPr w:rsidR="004C68DE" w:rsidSect="00823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6D" w:rsidRDefault="005C096D" w:rsidP="00823CCA">
      <w:pPr>
        <w:spacing w:after="0" w:line="240" w:lineRule="auto"/>
      </w:pPr>
      <w:r>
        <w:separator/>
      </w:r>
    </w:p>
  </w:endnote>
  <w:endnote w:type="continuationSeparator" w:id="0">
    <w:p w:rsidR="005C096D" w:rsidRDefault="005C096D" w:rsidP="008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20" w:rsidRDefault="009B1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20" w:rsidRDefault="009B19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20" w:rsidRDefault="009B1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6D" w:rsidRDefault="005C096D" w:rsidP="00823CCA">
      <w:pPr>
        <w:spacing w:after="0" w:line="240" w:lineRule="auto"/>
      </w:pPr>
      <w:r>
        <w:separator/>
      </w:r>
    </w:p>
  </w:footnote>
  <w:footnote w:type="continuationSeparator" w:id="0">
    <w:p w:rsidR="005C096D" w:rsidRDefault="005C096D" w:rsidP="008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20" w:rsidRDefault="009B1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823C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9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3CCA" w:rsidRDefault="00823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20" w:rsidRDefault="009B1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4"/>
    <w:rsid w:val="00016400"/>
    <w:rsid w:val="0005101E"/>
    <w:rsid w:val="00083C3B"/>
    <w:rsid w:val="00114A69"/>
    <w:rsid w:val="00136CFE"/>
    <w:rsid w:val="001767E7"/>
    <w:rsid w:val="001A5C14"/>
    <w:rsid w:val="0020038B"/>
    <w:rsid w:val="00201A53"/>
    <w:rsid w:val="0024676E"/>
    <w:rsid w:val="0032128A"/>
    <w:rsid w:val="00444840"/>
    <w:rsid w:val="004A0F9F"/>
    <w:rsid w:val="004C330D"/>
    <w:rsid w:val="004C615D"/>
    <w:rsid w:val="004C68DE"/>
    <w:rsid w:val="00506EFB"/>
    <w:rsid w:val="005140BB"/>
    <w:rsid w:val="005418EB"/>
    <w:rsid w:val="00575791"/>
    <w:rsid w:val="0057587F"/>
    <w:rsid w:val="005C096D"/>
    <w:rsid w:val="005E27BB"/>
    <w:rsid w:val="005F4272"/>
    <w:rsid w:val="00615A6F"/>
    <w:rsid w:val="006C4A34"/>
    <w:rsid w:val="00735748"/>
    <w:rsid w:val="00754E46"/>
    <w:rsid w:val="00780CA7"/>
    <w:rsid w:val="007C372E"/>
    <w:rsid w:val="007E78A8"/>
    <w:rsid w:val="00823CCA"/>
    <w:rsid w:val="00872ECE"/>
    <w:rsid w:val="0089048F"/>
    <w:rsid w:val="008908F1"/>
    <w:rsid w:val="008E6504"/>
    <w:rsid w:val="00904407"/>
    <w:rsid w:val="00982106"/>
    <w:rsid w:val="009A64B3"/>
    <w:rsid w:val="009B1920"/>
    <w:rsid w:val="009D4CEC"/>
    <w:rsid w:val="00A33F29"/>
    <w:rsid w:val="00AA6E44"/>
    <w:rsid w:val="00AE5694"/>
    <w:rsid w:val="00B04DDC"/>
    <w:rsid w:val="00B34391"/>
    <w:rsid w:val="00B4728B"/>
    <w:rsid w:val="00B6202D"/>
    <w:rsid w:val="00BB4A08"/>
    <w:rsid w:val="00BD01D6"/>
    <w:rsid w:val="00BE0948"/>
    <w:rsid w:val="00C31859"/>
    <w:rsid w:val="00C600B0"/>
    <w:rsid w:val="00C86A37"/>
    <w:rsid w:val="00D13DDF"/>
    <w:rsid w:val="00D255E5"/>
    <w:rsid w:val="00D352D6"/>
    <w:rsid w:val="00D86F70"/>
    <w:rsid w:val="00E153B8"/>
    <w:rsid w:val="00E328F0"/>
    <w:rsid w:val="00E55502"/>
    <w:rsid w:val="00EA74A4"/>
    <w:rsid w:val="00EC55E6"/>
    <w:rsid w:val="00F135C3"/>
    <w:rsid w:val="00F41A46"/>
    <w:rsid w:val="00F42FCD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2014-12-31T09:12:00Z</dcterms:created>
  <dcterms:modified xsi:type="dcterms:W3CDTF">2014-12-31T09:12:00Z</dcterms:modified>
</cp:coreProperties>
</file>